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B696A" w:rsidRDefault="005B696A"/>
    <w:tbl>
      <w:tblPr>
        <w:tblStyle w:val="a"/>
        <w:tblW w:w="15945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110"/>
        <w:gridCol w:w="3675"/>
        <w:gridCol w:w="3765"/>
      </w:tblGrid>
      <w:tr w:rsidR="005B696A" w14:paraId="68316AA3" w14:textId="77777777" w:rsidTr="4EB61E1F">
        <w:trPr>
          <w:trHeight w:val="615"/>
        </w:trPr>
        <w:tc>
          <w:tcPr>
            <w:tcW w:w="121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5860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4019C" w14:textId="233C0348" w:rsidR="005B696A" w:rsidRDefault="02A33429" w:rsidP="5CB4DF01">
            <w:pPr>
              <w:pStyle w:val="Overskrift5"/>
              <w:keepNext w:val="0"/>
              <w:keepLines w:val="0"/>
              <w:widowControl w:val="0"/>
              <w:spacing w:before="220" w:after="4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bookmarkStart w:id="0" w:name="_qb0g2v5ihbzf"/>
            <w:bookmarkEnd w:id="0"/>
            <w:r w:rsidRPr="4FDA43E9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UKEBREV FOR </w:t>
            </w:r>
            <w:r w:rsidR="712349FF" w:rsidRPr="4FDA43E9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4FDA43E9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. TRINN</w:t>
            </w:r>
            <w:r w:rsidR="008D5C05">
              <w:tab/>
            </w:r>
            <w:r w:rsidRPr="4FDA43E9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UKE </w:t>
            </w:r>
            <w:r w:rsidR="219E4A40" w:rsidRPr="4FDA43E9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="219E4A40" w:rsidRPr="4FDA43E9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6D0654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4FDA43E9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, </w:t>
            </w:r>
            <w:r w:rsidR="3145DEC3" w:rsidRPr="4FDA43E9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6D0654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25</w:t>
            </w:r>
            <w:r w:rsidRPr="4FDA43E9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.</w:t>
            </w:r>
            <w:proofErr w:type="gramEnd"/>
            <w:r w:rsidR="5B07A0F9" w:rsidRPr="4FDA43E9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- </w:t>
            </w:r>
            <w:r w:rsidR="6F8F5B63" w:rsidRPr="4FDA43E9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6D0654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="5B07A0F9" w:rsidRPr="4FDA43E9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4FDA43E9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4028A56D" w:rsidRPr="4FDA43E9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august</w:t>
            </w:r>
          </w:p>
        </w:tc>
        <w:tc>
          <w:tcPr>
            <w:tcW w:w="3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5860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8A10D" w14:textId="77777777" w:rsidR="005B696A" w:rsidRDefault="008D5C0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www.minskole.no/sjostrand</w:t>
            </w:r>
          </w:p>
          <w:p w14:paraId="3C837E60" w14:textId="77777777" w:rsidR="005B696A" w:rsidRDefault="008D5C05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Telefon kontoret 38 00 41 50 </w:t>
            </w:r>
          </w:p>
        </w:tc>
      </w:tr>
      <w:tr w:rsidR="005B696A" w14:paraId="11B1763F" w14:textId="77777777" w:rsidTr="4EB61E1F">
        <w:trPr>
          <w:trHeight w:val="2340"/>
        </w:trPr>
        <w:tc>
          <w:tcPr>
            <w:tcW w:w="850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E3DA" w14:textId="6C6F0A27" w:rsidR="005B696A" w:rsidRDefault="7DFDAF3D" w:rsidP="4FDA43E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4EB61E1F">
              <w:rPr>
                <w:rFonts w:ascii="Calibri" w:eastAsia="Calibri" w:hAnsi="Calibri" w:cs="Calibri"/>
                <w:b/>
                <w:bCs/>
              </w:rPr>
              <w:t>Hei!</w:t>
            </w:r>
          </w:p>
          <w:p w14:paraId="3470E8A7" w14:textId="3AFA2C73" w:rsidR="005B696A" w:rsidRDefault="41BEA225" w:rsidP="4EB61E1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4EB61E1F">
              <w:rPr>
                <w:rFonts w:ascii="Calibri" w:eastAsia="Calibri" w:hAnsi="Calibri" w:cs="Calibri"/>
              </w:rPr>
              <w:t>Nå er vi godt i gang med 2.klasse. Vi tror dette blir et spenne</w:t>
            </w:r>
            <w:r w:rsidR="2712619E" w:rsidRPr="4EB61E1F">
              <w:rPr>
                <w:rFonts w:ascii="Calibri" w:eastAsia="Calibri" w:hAnsi="Calibri" w:cs="Calibri"/>
              </w:rPr>
              <w:t>n</w:t>
            </w:r>
            <w:r w:rsidRPr="4EB61E1F">
              <w:rPr>
                <w:rFonts w:ascii="Calibri" w:eastAsia="Calibri" w:hAnsi="Calibri" w:cs="Calibri"/>
              </w:rPr>
              <w:t xml:space="preserve">de år. Vi </w:t>
            </w:r>
            <w:r w:rsidR="2041D332" w:rsidRPr="4EB61E1F">
              <w:rPr>
                <w:rFonts w:ascii="Calibri" w:eastAsia="Calibri" w:hAnsi="Calibri" w:cs="Calibri"/>
              </w:rPr>
              <w:t xml:space="preserve">bruker mye tid i starten på å leke sammen og gjøre oss kjent med regler og rutiner for dette skoleåret. </w:t>
            </w:r>
            <w:r w:rsidR="00BE83DC" w:rsidRPr="4EB61E1F">
              <w:rPr>
                <w:rFonts w:ascii="Calibri" w:eastAsia="Calibri" w:hAnsi="Calibri" w:cs="Calibri"/>
              </w:rPr>
              <w:t>Det</w:t>
            </w:r>
            <w:r w:rsidR="0684B9A7" w:rsidRPr="4EB61E1F">
              <w:rPr>
                <w:rFonts w:ascii="Calibri" w:eastAsia="Calibri" w:hAnsi="Calibri" w:cs="Calibri"/>
              </w:rPr>
              <w:t xml:space="preserve"> er flere nye som skal bli kjent </w:t>
            </w:r>
            <w:r w:rsidR="0054E8BC" w:rsidRPr="4EB61E1F">
              <w:rPr>
                <w:rFonts w:ascii="Calibri" w:eastAsia="Calibri" w:hAnsi="Calibri" w:cs="Calibri"/>
              </w:rPr>
              <w:t xml:space="preserve">med barna </w:t>
            </w:r>
            <w:r w:rsidR="0684B9A7" w:rsidRPr="4EB61E1F">
              <w:rPr>
                <w:rFonts w:ascii="Calibri" w:eastAsia="Calibri" w:hAnsi="Calibri" w:cs="Calibri"/>
              </w:rPr>
              <w:t xml:space="preserve">og vi </w:t>
            </w:r>
            <w:r w:rsidR="7089F6DA" w:rsidRPr="4EB61E1F">
              <w:rPr>
                <w:rFonts w:ascii="Calibri" w:eastAsia="Calibri" w:hAnsi="Calibri" w:cs="Calibri"/>
              </w:rPr>
              <w:t xml:space="preserve">voksne </w:t>
            </w:r>
            <w:r w:rsidR="0684B9A7" w:rsidRPr="4EB61E1F">
              <w:rPr>
                <w:rFonts w:ascii="Calibri" w:eastAsia="Calibri" w:hAnsi="Calibri" w:cs="Calibri"/>
              </w:rPr>
              <w:t>skal jobbe oss sammen som et team</w:t>
            </w:r>
            <w:r w:rsidR="71217CB6" w:rsidRPr="4EB61E1F">
              <w:rPr>
                <w:rFonts w:ascii="Calibri" w:eastAsia="Calibri" w:hAnsi="Calibri" w:cs="Calibri"/>
              </w:rPr>
              <w:t xml:space="preserve"> til det beste for </w:t>
            </w:r>
            <w:r w:rsidR="03DF9824" w:rsidRPr="4EB61E1F">
              <w:rPr>
                <w:rFonts w:ascii="Calibri" w:eastAsia="Calibri" w:hAnsi="Calibri" w:cs="Calibri"/>
              </w:rPr>
              <w:t>trinnet.</w:t>
            </w:r>
          </w:p>
          <w:p w14:paraId="2141A734" w14:textId="13F36E32" w:rsidR="18AE7358" w:rsidRDefault="18AE7358" w:rsidP="4EB61E1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A2DAA13" w14:textId="265AC445" w:rsidR="18AE7358" w:rsidRDefault="32216C23" w:rsidP="4EB61E1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4EB61E1F">
              <w:rPr>
                <w:rFonts w:ascii="Calibri" w:eastAsia="Calibri" w:hAnsi="Calibri" w:cs="Calibri"/>
                <w:b/>
                <w:bCs/>
              </w:rPr>
              <w:t xml:space="preserve">Minner om: </w:t>
            </w:r>
            <w:r w:rsidRPr="4EB61E1F">
              <w:rPr>
                <w:rFonts w:ascii="Calibri" w:eastAsia="Calibri" w:hAnsi="Calibri" w:cs="Calibri"/>
              </w:rPr>
              <w:t xml:space="preserve">Ta med </w:t>
            </w:r>
            <w:r w:rsidRPr="4EB61E1F">
              <w:rPr>
                <w:rFonts w:ascii="Calibri" w:eastAsia="Calibri" w:hAnsi="Calibri" w:cs="Calibri"/>
                <w:b/>
                <w:bCs/>
              </w:rPr>
              <w:t>innesko</w:t>
            </w:r>
            <w:r w:rsidRPr="4EB61E1F">
              <w:rPr>
                <w:rFonts w:ascii="Calibri" w:eastAsia="Calibri" w:hAnsi="Calibri" w:cs="Calibri"/>
              </w:rPr>
              <w:t xml:space="preserve"> (kan være de samme som </w:t>
            </w:r>
            <w:proofErr w:type="spellStart"/>
            <w:r w:rsidRPr="4EB61E1F">
              <w:rPr>
                <w:rFonts w:ascii="Calibri" w:eastAsia="Calibri" w:hAnsi="Calibri" w:cs="Calibri"/>
              </w:rPr>
              <w:t>gymsko</w:t>
            </w:r>
            <w:proofErr w:type="spellEnd"/>
            <w:r w:rsidRPr="4EB61E1F">
              <w:rPr>
                <w:rFonts w:ascii="Calibri" w:eastAsia="Calibri" w:hAnsi="Calibri" w:cs="Calibri"/>
              </w:rPr>
              <w:t>) som skal være i gangen</w:t>
            </w:r>
            <w:r w:rsidR="76119044" w:rsidRPr="4EB61E1F">
              <w:rPr>
                <w:rFonts w:ascii="Calibri" w:eastAsia="Calibri" w:hAnsi="Calibri" w:cs="Calibri"/>
              </w:rPr>
              <w:t xml:space="preserve"> utenfor klasserommet</w:t>
            </w:r>
            <w:r w:rsidR="1BE55894" w:rsidRPr="4EB61E1F">
              <w:rPr>
                <w:rFonts w:ascii="Calibri" w:eastAsia="Calibri" w:hAnsi="Calibri" w:cs="Calibri"/>
              </w:rPr>
              <w:t>,</w:t>
            </w:r>
            <w:r w:rsidRPr="4EB61E1F">
              <w:rPr>
                <w:rFonts w:ascii="Calibri" w:eastAsia="Calibri" w:hAnsi="Calibri" w:cs="Calibri"/>
              </w:rPr>
              <w:t xml:space="preserve"> </w:t>
            </w:r>
            <w:r w:rsidR="5FD26520" w:rsidRPr="4EB61E1F">
              <w:rPr>
                <w:rFonts w:ascii="Calibri" w:eastAsia="Calibri" w:hAnsi="Calibri" w:cs="Calibri"/>
              </w:rPr>
              <w:t>(altså ikke på SFO)</w:t>
            </w:r>
            <w:r w:rsidR="5F5A08C0" w:rsidRPr="4EB61E1F">
              <w:rPr>
                <w:rFonts w:ascii="Calibri" w:eastAsia="Calibri" w:hAnsi="Calibri" w:cs="Calibri"/>
              </w:rPr>
              <w:t>.</w:t>
            </w:r>
            <w:r w:rsidR="5FD26520" w:rsidRPr="4EB61E1F">
              <w:rPr>
                <w:rFonts w:ascii="Calibri" w:eastAsia="Calibri" w:hAnsi="Calibri" w:cs="Calibri"/>
              </w:rPr>
              <w:t xml:space="preserve"> </w:t>
            </w:r>
            <w:r w:rsidRPr="4EB61E1F">
              <w:rPr>
                <w:rFonts w:ascii="Calibri" w:eastAsia="Calibri" w:hAnsi="Calibri" w:cs="Calibri"/>
              </w:rPr>
              <w:t>Alle tar med</w:t>
            </w:r>
            <w:r w:rsidRPr="4EB61E1F">
              <w:rPr>
                <w:rFonts w:ascii="Calibri" w:eastAsia="Calibri" w:hAnsi="Calibri" w:cs="Calibri"/>
                <w:b/>
                <w:bCs/>
              </w:rPr>
              <w:t xml:space="preserve"> tøyskift</w:t>
            </w:r>
            <w:r w:rsidR="14AD8B31" w:rsidRPr="4EB61E1F">
              <w:rPr>
                <w:rFonts w:ascii="Calibri" w:eastAsia="Calibri" w:hAnsi="Calibri" w:cs="Calibri"/>
              </w:rPr>
              <w:t xml:space="preserve"> som </w:t>
            </w:r>
            <w:r w:rsidR="39B4B84E" w:rsidRPr="4EB61E1F">
              <w:rPr>
                <w:rFonts w:ascii="Calibri" w:eastAsia="Calibri" w:hAnsi="Calibri" w:cs="Calibri"/>
              </w:rPr>
              <w:t xml:space="preserve">du </w:t>
            </w:r>
            <w:r w:rsidR="14AD8B31" w:rsidRPr="4EB61E1F">
              <w:rPr>
                <w:rFonts w:ascii="Calibri" w:eastAsia="Calibri" w:hAnsi="Calibri" w:cs="Calibri"/>
              </w:rPr>
              <w:t>l</w:t>
            </w:r>
            <w:r w:rsidR="191A6A07" w:rsidRPr="4EB61E1F">
              <w:rPr>
                <w:rFonts w:ascii="Calibri" w:eastAsia="Calibri" w:hAnsi="Calibri" w:cs="Calibri"/>
              </w:rPr>
              <w:t>e</w:t>
            </w:r>
            <w:r w:rsidR="14AD8B31" w:rsidRPr="4EB61E1F">
              <w:rPr>
                <w:rFonts w:ascii="Calibri" w:eastAsia="Calibri" w:hAnsi="Calibri" w:cs="Calibri"/>
              </w:rPr>
              <w:t xml:space="preserve">gger i en pose med navn. </w:t>
            </w:r>
            <w:r w:rsidR="3005EC1B" w:rsidRPr="4EB61E1F">
              <w:rPr>
                <w:rFonts w:ascii="Calibri" w:eastAsia="Calibri" w:hAnsi="Calibri" w:cs="Calibri"/>
              </w:rPr>
              <w:t xml:space="preserve">Denne henger dere på knaggen i garderoben. Vi har lite garderobeplass, så vi kan ikke ha </w:t>
            </w:r>
            <w:r w:rsidR="0F22E6D5" w:rsidRPr="4EB61E1F">
              <w:rPr>
                <w:rFonts w:ascii="Calibri" w:eastAsia="Calibri" w:hAnsi="Calibri" w:cs="Calibri"/>
              </w:rPr>
              <w:t>mange jakker eller ekstra sekker</w:t>
            </w:r>
            <w:r w:rsidR="73A07889" w:rsidRPr="4EB61E1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73A07889" w:rsidRPr="4EB61E1F">
              <w:rPr>
                <w:rFonts w:ascii="Calibri" w:eastAsia="Calibri" w:hAnsi="Calibri" w:cs="Calibri"/>
              </w:rPr>
              <w:t>hengendes</w:t>
            </w:r>
            <w:proofErr w:type="spellEnd"/>
            <w:r w:rsidR="73A07889" w:rsidRPr="4EB61E1F">
              <w:rPr>
                <w:rFonts w:ascii="Calibri" w:eastAsia="Calibri" w:hAnsi="Calibri" w:cs="Calibri"/>
              </w:rPr>
              <w:t xml:space="preserve"> på skolen</w:t>
            </w:r>
            <w:r w:rsidR="06DE72D0" w:rsidRPr="4EB61E1F">
              <w:rPr>
                <w:rFonts w:ascii="Calibri" w:eastAsia="Calibri" w:hAnsi="Calibri" w:cs="Calibri"/>
              </w:rPr>
              <w:t>.</w:t>
            </w:r>
          </w:p>
          <w:p w14:paraId="0F25E014" w14:textId="104E9427" w:rsidR="4FDA43E9" w:rsidRDefault="4FDA43E9" w:rsidP="4FDA43E9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77CE98D" w14:textId="70E7D3F5" w:rsidR="38DB0DF4" w:rsidRDefault="38DB0DF4" w:rsidP="4FDA43E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4EB61E1F">
              <w:rPr>
                <w:rFonts w:ascii="Calibri" w:eastAsia="Calibri" w:hAnsi="Calibri" w:cs="Calibri"/>
                <w:b/>
                <w:bCs/>
              </w:rPr>
              <w:t>Turdag</w:t>
            </w:r>
            <w:proofErr w:type="spellEnd"/>
            <w:r w:rsidRPr="4EB61E1F">
              <w:rPr>
                <w:rFonts w:ascii="Calibri" w:eastAsia="Calibri" w:hAnsi="Calibri" w:cs="Calibri"/>
                <w:b/>
                <w:bCs/>
              </w:rPr>
              <w:t>:</w:t>
            </w:r>
            <w:r w:rsidR="0EC1E5ED" w:rsidRPr="4EB61E1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EC1E5ED" w:rsidRPr="4EB61E1F">
              <w:rPr>
                <w:rFonts w:ascii="Calibri" w:eastAsia="Calibri" w:hAnsi="Calibri" w:cs="Calibri"/>
              </w:rPr>
              <w:t xml:space="preserve">Dette skoleåret </w:t>
            </w:r>
            <w:r w:rsidRPr="4EB61E1F">
              <w:rPr>
                <w:rFonts w:ascii="Calibri" w:eastAsia="Calibri" w:hAnsi="Calibri" w:cs="Calibri"/>
              </w:rPr>
              <w:t xml:space="preserve">blir </w:t>
            </w:r>
            <w:r w:rsidR="5E663773" w:rsidRPr="4EB61E1F">
              <w:rPr>
                <w:rFonts w:ascii="Calibri" w:eastAsia="Calibri" w:hAnsi="Calibri" w:cs="Calibri"/>
              </w:rPr>
              <w:t xml:space="preserve">det </w:t>
            </w:r>
            <w:proofErr w:type="spellStart"/>
            <w:r w:rsidRPr="4EB61E1F">
              <w:rPr>
                <w:rFonts w:ascii="Calibri" w:eastAsia="Calibri" w:hAnsi="Calibri" w:cs="Calibri"/>
              </w:rPr>
              <w:t>turdag</w:t>
            </w:r>
            <w:proofErr w:type="spellEnd"/>
            <w:r w:rsidRPr="4EB61E1F">
              <w:rPr>
                <w:rFonts w:ascii="Calibri" w:eastAsia="Calibri" w:hAnsi="Calibri" w:cs="Calibri"/>
              </w:rPr>
              <w:t xml:space="preserve"> på fredager i oddetallsuker. </w:t>
            </w:r>
            <w:r w:rsidR="2B5D2056" w:rsidRPr="4EB61E1F">
              <w:rPr>
                <w:rFonts w:ascii="Calibri" w:eastAsia="Calibri" w:hAnsi="Calibri" w:cs="Calibri"/>
              </w:rPr>
              <w:t xml:space="preserve">Denne uka </w:t>
            </w:r>
            <w:r w:rsidR="513BD362" w:rsidRPr="4EB61E1F">
              <w:rPr>
                <w:rFonts w:ascii="Calibri" w:eastAsia="Calibri" w:hAnsi="Calibri" w:cs="Calibri"/>
              </w:rPr>
              <w:t>g</w:t>
            </w:r>
            <w:r w:rsidR="2B5D2056" w:rsidRPr="4EB61E1F">
              <w:rPr>
                <w:rFonts w:ascii="Calibri" w:eastAsia="Calibri" w:hAnsi="Calibri" w:cs="Calibri"/>
              </w:rPr>
              <w:t>å</w:t>
            </w:r>
            <w:r w:rsidR="513BD362" w:rsidRPr="4EB61E1F">
              <w:rPr>
                <w:rFonts w:ascii="Calibri" w:eastAsia="Calibri" w:hAnsi="Calibri" w:cs="Calibri"/>
              </w:rPr>
              <w:t>r vi på</w:t>
            </w:r>
            <w:r w:rsidR="2B5D2056" w:rsidRPr="4EB61E1F">
              <w:rPr>
                <w:rFonts w:ascii="Calibri" w:eastAsia="Calibri" w:hAnsi="Calibri" w:cs="Calibri"/>
              </w:rPr>
              <w:t xml:space="preserve"> tur </w:t>
            </w:r>
            <w:r w:rsidR="01A17EFB" w:rsidRPr="4EB61E1F">
              <w:rPr>
                <w:rFonts w:ascii="Calibri" w:eastAsia="Calibri" w:hAnsi="Calibri" w:cs="Calibri"/>
              </w:rPr>
              <w:t>til gapahuken bak skolen</w:t>
            </w:r>
            <w:r w:rsidR="65E8B10C" w:rsidRPr="4EB61E1F">
              <w:rPr>
                <w:rFonts w:ascii="Calibri" w:eastAsia="Calibri" w:hAnsi="Calibri" w:cs="Calibri"/>
              </w:rPr>
              <w:t xml:space="preserve">. </w:t>
            </w:r>
            <w:r w:rsidR="23FFC617" w:rsidRPr="4EB61E1F">
              <w:rPr>
                <w:rFonts w:ascii="Calibri" w:eastAsia="Calibri" w:hAnsi="Calibri" w:cs="Calibri"/>
              </w:rPr>
              <w:t xml:space="preserve">Når vi skal på </w:t>
            </w:r>
            <w:proofErr w:type="gramStart"/>
            <w:r w:rsidR="23FFC617" w:rsidRPr="4EB61E1F">
              <w:rPr>
                <w:rFonts w:ascii="Calibri" w:eastAsia="Calibri" w:hAnsi="Calibri" w:cs="Calibri"/>
              </w:rPr>
              <w:t>tur</w:t>
            </w:r>
            <w:proofErr w:type="gramEnd"/>
            <w:r w:rsidR="23FFC617" w:rsidRPr="4EB61E1F">
              <w:rPr>
                <w:rFonts w:ascii="Calibri" w:eastAsia="Calibri" w:hAnsi="Calibri" w:cs="Calibri"/>
              </w:rPr>
              <w:t xml:space="preserve"> må du gjerne ha med en liten tursekk</w:t>
            </w:r>
            <w:r w:rsidR="1834636A" w:rsidRPr="4EB61E1F">
              <w:rPr>
                <w:rFonts w:ascii="Calibri" w:eastAsia="Calibri" w:hAnsi="Calibri" w:cs="Calibri"/>
              </w:rPr>
              <w:t xml:space="preserve"> i stedet for skolesekken</w:t>
            </w:r>
            <w:r w:rsidR="173C9829" w:rsidRPr="4EB61E1F">
              <w:rPr>
                <w:rFonts w:ascii="Calibri" w:eastAsia="Calibri" w:hAnsi="Calibri" w:cs="Calibri"/>
              </w:rPr>
              <w:t xml:space="preserve">. </w:t>
            </w:r>
            <w:r w:rsidR="23FFC617" w:rsidRPr="4EB61E1F">
              <w:rPr>
                <w:rFonts w:ascii="Calibri" w:eastAsia="Calibri" w:hAnsi="Calibri" w:cs="Calibri"/>
              </w:rPr>
              <w:t xml:space="preserve">Du trenger ikke ha med pennal denne dagen. </w:t>
            </w:r>
            <w:r w:rsidR="396C1990" w:rsidRPr="4EB61E1F">
              <w:rPr>
                <w:rFonts w:ascii="Calibri" w:eastAsia="Calibri" w:hAnsi="Calibri" w:cs="Calibri"/>
              </w:rPr>
              <w:t>Vi spiser frukt før vi går på tur.</w:t>
            </w:r>
          </w:p>
          <w:p w14:paraId="6404F589" w14:textId="27D4A3B9" w:rsidR="4FDA43E9" w:rsidRDefault="4FDA43E9" w:rsidP="4EB61E1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062DB1B" w14:textId="2947FEA6" w:rsidR="04F79118" w:rsidRDefault="04F79118" w:rsidP="4EB61E1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4EB61E1F">
              <w:rPr>
                <w:rFonts w:ascii="Calibri" w:eastAsia="Calibri" w:hAnsi="Calibri" w:cs="Calibri"/>
                <w:b/>
                <w:bCs/>
              </w:rPr>
              <w:t>Lekser</w:t>
            </w:r>
            <w:r w:rsidR="7A1C7411" w:rsidRPr="4EB61E1F">
              <w:rPr>
                <w:rFonts w:ascii="Calibri" w:eastAsia="Calibri" w:hAnsi="Calibri" w:cs="Calibri"/>
                <w:b/>
                <w:bCs/>
              </w:rPr>
              <w:t>:</w:t>
            </w:r>
            <w:r w:rsidR="7A1C7411" w:rsidRPr="4EB61E1F">
              <w:rPr>
                <w:rFonts w:ascii="Calibri" w:eastAsia="Calibri" w:hAnsi="Calibri" w:cs="Calibri"/>
              </w:rPr>
              <w:t xml:space="preserve"> Det blir ukelekse også i år</w:t>
            </w:r>
            <w:r w:rsidR="44CCD9A3" w:rsidRPr="4EB61E1F">
              <w:rPr>
                <w:rFonts w:ascii="Calibri" w:eastAsia="Calibri" w:hAnsi="Calibri" w:cs="Calibri"/>
              </w:rPr>
              <w:t xml:space="preserve"> som leveres </w:t>
            </w:r>
            <w:r w:rsidR="2AB5E5CA" w:rsidRPr="4EB61E1F">
              <w:rPr>
                <w:rFonts w:ascii="Calibri" w:eastAsia="Calibri" w:hAnsi="Calibri" w:cs="Calibri"/>
              </w:rPr>
              <w:t>på torsdag eller fredag. Følg med på ukebrevet!</w:t>
            </w:r>
            <w:r w:rsidRPr="4EB61E1F">
              <w:rPr>
                <w:rFonts w:ascii="Calibri" w:eastAsia="Calibri" w:hAnsi="Calibri" w:cs="Calibri"/>
              </w:rPr>
              <w:t xml:space="preserve"> </w:t>
            </w:r>
          </w:p>
          <w:p w14:paraId="6F559A1B" w14:textId="0B1431E3" w:rsidR="4FDA43E9" w:rsidRDefault="4FDA43E9" w:rsidP="4FDA43E9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5D76843" w14:textId="01F78445" w:rsidR="3151808A" w:rsidRDefault="3151808A" w:rsidP="4FDA43E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4EB61E1F">
              <w:rPr>
                <w:rFonts w:ascii="Calibri" w:eastAsia="Calibri" w:hAnsi="Calibri" w:cs="Calibri"/>
                <w:b/>
                <w:bCs/>
              </w:rPr>
              <w:t>Foreldremøte:</w:t>
            </w:r>
            <w:r w:rsidRPr="4EB61E1F">
              <w:rPr>
                <w:rFonts w:ascii="Calibri" w:eastAsia="Calibri" w:hAnsi="Calibri" w:cs="Calibri"/>
              </w:rPr>
              <w:t xml:space="preserve"> Det blir foreldremøte tirsdag 2. september</w:t>
            </w:r>
            <w:r w:rsidR="5AB7C941" w:rsidRPr="4EB61E1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5AB7C941" w:rsidRPr="4EB61E1F">
              <w:rPr>
                <w:rFonts w:ascii="Calibri" w:eastAsia="Calibri" w:hAnsi="Calibri" w:cs="Calibri"/>
              </w:rPr>
              <w:t>kl</w:t>
            </w:r>
            <w:proofErr w:type="spellEnd"/>
            <w:r w:rsidR="5AB7C941" w:rsidRPr="4EB61E1F">
              <w:rPr>
                <w:rFonts w:ascii="Calibri" w:eastAsia="Calibri" w:hAnsi="Calibri" w:cs="Calibri"/>
              </w:rPr>
              <w:t xml:space="preserve"> 18.oo</w:t>
            </w:r>
            <w:r w:rsidR="535BFBCC" w:rsidRPr="4EB61E1F">
              <w:rPr>
                <w:rFonts w:ascii="Calibri" w:eastAsia="Calibri" w:hAnsi="Calibri" w:cs="Calibri"/>
              </w:rPr>
              <w:t>. Mer info kommer.</w:t>
            </w:r>
          </w:p>
          <w:p w14:paraId="62764114" w14:textId="290908B6" w:rsidR="7C50B694" w:rsidRDefault="7C50B694" w:rsidP="4EB61E1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4EB61E1F">
              <w:rPr>
                <w:rFonts w:ascii="Calibri" w:eastAsia="Calibri" w:hAnsi="Calibri" w:cs="Calibri"/>
                <w:b/>
                <w:bCs/>
              </w:rPr>
              <w:t xml:space="preserve">Beintøft: </w:t>
            </w:r>
            <w:r w:rsidRPr="4EB61E1F">
              <w:rPr>
                <w:rFonts w:ascii="Calibri" w:eastAsia="Calibri" w:hAnsi="Calibri" w:cs="Calibri"/>
              </w:rPr>
              <w:t xml:space="preserve">Hele skolen skal være med på Beintøft, </w:t>
            </w:r>
            <w:r w:rsidR="4B347CE8" w:rsidRPr="4EB61E1F">
              <w:rPr>
                <w:rFonts w:ascii="Calibri" w:eastAsia="Calibri" w:hAnsi="Calibri" w:cs="Calibri"/>
              </w:rPr>
              <w:t>gå-til-skolen-aksjon</w:t>
            </w:r>
            <w:r w:rsidR="52145858" w:rsidRPr="4EB61E1F">
              <w:rPr>
                <w:rFonts w:ascii="Calibri" w:eastAsia="Calibri" w:hAnsi="Calibri" w:cs="Calibri"/>
              </w:rPr>
              <w:t>.</w:t>
            </w:r>
            <w:r w:rsidR="3FC19FCA" w:rsidRPr="4EB61E1F">
              <w:rPr>
                <w:rFonts w:ascii="Calibri" w:eastAsia="Calibri" w:hAnsi="Calibri" w:cs="Calibri"/>
              </w:rPr>
              <w:t xml:space="preserve"> Dette starter opp 1.sept. og varer til </w:t>
            </w:r>
            <w:r w:rsidR="7F0588FA" w:rsidRPr="4EB61E1F">
              <w:rPr>
                <w:rFonts w:ascii="Calibri" w:eastAsia="Calibri" w:hAnsi="Calibri" w:cs="Calibri"/>
              </w:rPr>
              <w:t>22</w:t>
            </w:r>
            <w:r w:rsidR="3FC19FCA" w:rsidRPr="4EB61E1F">
              <w:rPr>
                <w:rFonts w:ascii="Calibri" w:eastAsia="Calibri" w:hAnsi="Calibri" w:cs="Calibri"/>
              </w:rPr>
              <w:t xml:space="preserve">.sept. Lag allerede </w:t>
            </w:r>
            <w:r w:rsidR="4A0C531A" w:rsidRPr="4EB61E1F">
              <w:rPr>
                <w:rFonts w:ascii="Calibri" w:eastAsia="Calibri" w:hAnsi="Calibri" w:cs="Calibri"/>
              </w:rPr>
              <w:t>nå gode rutiner for å gå til skolen!</w:t>
            </w:r>
            <w:r w:rsidR="2E029021" w:rsidRPr="4EB61E1F">
              <w:rPr>
                <w:rFonts w:ascii="Calibri" w:eastAsia="Calibri" w:hAnsi="Calibri" w:cs="Calibri"/>
              </w:rPr>
              <w:t xml:space="preserve"> La bilen </w:t>
            </w:r>
            <w:r w:rsidR="70D56202" w:rsidRPr="4EB61E1F">
              <w:rPr>
                <w:rFonts w:ascii="Calibri" w:eastAsia="Calibri" w:hAnsi="Calibri" w:cs="Calibri"/>
              </w:rPr>
              <w:t>s</w:t>
            </w:r>
            <w:r w:rsidR="2E029021" w:rsidRPr="4EB61E1F">
              <w:rPr>
                <w:rFonts w:ascii="Calibri" w:eastAsia="Calibri" w:hAnsi="Calibri" w:cs="Calibri"/>
              </w:rPr>
              <w:t>tå og barna gå!</w:t>
            </w:r>
            <w:r w:rsidR="65DA8B1A" w:rsidRPr="4EB61E1F">
              <w:rPr>
                <w:rFonts w:ascii="Calibri" w:eastAsia="Calibri" w:hAnsi="Calibri" w:cs="Calibri"/>
              </w:rPr>
              <w:t xml:space="preserve"> </w:t>
            </w:r>
            <w:hyperlink r:id="rId8">
              <w:r w:rsidR="65DA8B1A" w:rsidRPr="4EB61E1F">
                <w:rPr>
                  <w:rStyle w:val="Hyperkobling"/>
                  <w:rFonts w:ascii="Calibri" w:eastAsia="Calibri" w:hAnsi="Calibri" w:cs="Calibri"/>
                </w:rPr>
                <w:t>Beintøft | om-</w:t>
              </w:r>
              <w:proofErr w:type="spellStart"/>
              <w:r w:rsidR="65DA8B1A" w:rsidRPr="4EB61E1F">
                <w:rPr>
                  <w:rStyle w:val="Hyperkobling"/>
                  <w:rFonts w:ascii="Calibri" w:eastAsia="Calibri" w:hAnsi="Calibri" w:cs="Calibri"/>
                </w:rPr>
                <w:t>beintoft</w:t>
              </w:r>
              <w:proofErr w:type="spellEnd"/>
            </w:hyperlink>
          </w:p>
          <w:p w14:paraId="00B486C7" w14:textId="373C80E0" w:rsidR="4EB61E1F" w:rsidRDefault="4EB61E1F" w:rsidP="4EB61E1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32D1C6C" w14:textId="7FCCA24F" w:rsidR="3CEB2259" w:rsidRDefault="3CEB2259" w:rsidP="4EB61E1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4EB61E1F">
              <w:rPr>
                <w:rFonts w:ascii="Calibri" w:eastAsia="Calibri" w:hAnsi="Calibri" w:cs="Calibri"/>
              </w:rPr>
              <w:t>Ønsker dere alle ei riktig fin uke!</w:t>
            </w:r>
          </w:p>
          <w:p w14:paraId="69781D5A" w14:textId="1A43F5F5" w:rsidR="4EB61E1F" w:rsidRDefault="4EB61E1F" w:rsidP="4EB61E1F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95A007B" w14:textId="288C11DA" w:rsidR="005B696A" w:rsidRDefault="7C3EE682" w:rsidP="4EB61E1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4EB61E1F">
              <w:rPr>
                <w:rFonts w:ascii="Calibri" w:eastAsia="Calibri" w:hAnsi="Calibri" w:cs="Calibri"/>
                <w:b/>
                <w:bCs/>
              </w:rPr>
              <w:t xml:space="preserve">Hilsen </w:t>
            </w:r>
            <w:r w:rsidR="2F37B234" w:rsidRPr="4EB61E1F">
              <w:rPr>
                <w:rFonts w:ascii="Calibri" w:eastAsia="Calibri" w:hAnsi="Calibri" w:cs="Calibri"/>
                <w:b/>
                <w:bCs/>
              </w:rPr>
              <w:t>fra</w:t>
            </w:r>
            <w:r w:rsidRPr="4EB61E1F">
              <w:rPr>
                <w:rFonts w:ascii="Calibri" w:eastAsia="Calibri" w:hAnsi="Calibri" w:cs="Calibri"/>
                <w:b/>
                <w:bCs/>
              </w:rPr>
              <w:t xml:space="preserve"> 2. trinn </w:t>
            </w:r>
          </w:p>
        </w:tc>
        <w:tc>
          <w:tcPr>
            <w:tcW w:w="3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4772A" w14:textId="7BD27545" w:rsidR="005B696A" w:rsidRDefault="1A45FD77" w:rsidP="4AD2DB02">
            <w:pPr>
              <w:widowControl w:val="0"/>
              <w:spacing w:before="220" w:after="4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C66C92E" wp14:editId="3A2A8ACF">
                  <wp:extent cx="2146935" cy="1437513"/>
                  <wp:effectExtent l="0" t="0" r="0" b="0"/>
                  <wp:docPr id="934337826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337826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35" cy="143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1D09" w14:textId="0603FBA0" w:rsidR="005B696A" w:rsidRDefault="02A33429" w:rsidP="4FDA43E9">
            <w:pPr>
              <w:widowControl w:val="0"/>
              <w:spacing w:before="220" w:after="40" w:line="240" w:lineRule="auto"/>
            </w:pPr>
            <w:r w:rsidRPr="4EB61E1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Ukas mål:</w:t>
            </w:r>
          </w:p>
          <w:p w14:paraId="268B6FD4" w14:textId="23712186" w:rsidR="005B696A" w:rsidRDefault="046CA3D0" w:rsidP="4FDA43E9">
            <w:pPr>
              <w:pStyle w:val="Listeavsnitt"/>
              <w:widowControl w:val="0"/>
              <w:numPr>
                <w:ilvl w:val="0"/>
                <w:numId w:val="9"/>
              </w:numPr>
              <w:spacing w:before="220" w:after="40" w:line="240" w:lineRule="auto"/>
            </w:pPr>
            <w:r w:rsidRPr="4FDA43E9">
              <w:t>j</w:t>
            </w:r>
            <w:r w:rsidR="5B7B9F79" w:rsidRPr="4FDA43E9">
              <w:t>eg tar andre med i leke</w:t>
            </w:r>
            <w:r w:rsidR="5F357E2F" w:rsidRPr="4FDA43E9">
              <w:t>n</w:t>
            </w:r>
          </w:p>
          <w:p w14:paraId="73F754A8" w14:textId="11B33CE2" w:rsidR="005B696A" w:rsidRDefault="5F52B096" w:rsidP="4FDA43E9">
            <w:pPr>
              <w:pStyle w:val="Listeavsnitt"/>
              <w:widowControl w:val="0"/>
              <w:numPr>
                <w:ilvl w:val="0"/>
                <w:numId w:val="9"/>
              </w:numPr>
              <w:spacing w:before="220" w:after="40" w:line="240" w:lineRule="auto"/>
            </w:pPr>
            <w:r w:rsidRPr="4FDA43E9">
              <w:t>jeg hører på beskjed</w:t>
            </w:r>
            <w:r w:rsidR="6D479AE1" w:rsidRPr="4FDA43E9">
              <w:t>er</w:t>
            </w:r>
          </w:p>
          <w:p w14:paraId="5854E12D" w14:textId="12ABE934" w:rsidR="005B696A" w:rsidRDefault="5F52B096" w:rsidP="4FDA43E9">
            <w:pPr>
              <w:pStyle w:val="Listeavsnitt"/>
              <w:widowControl w:val="0"/>
              <w:numPr>
                <w:ilvl w:val="0"/>
                <w:numId w:val="9"/>
              </w:numPr>
              <w:spacing w:before="220" w:after="40" w:line="240" w:lineRule="auto"/>
            </w:pPr>
            <w:r w:rsidRPr="4FDA43E9">
              <w:t>jeg er rask til å stille opp når klokka ringer</w:t>
            </w:r>
          </w:p>
          <w:p w14:paraId="7BC0A152" w14:textId="03E5B1FD" w:rsidR="005B696A" w:rsidRDefault="005B696A" w:rsidP="4EB61E1F">
            <w:pPr>
              <w:widowControl w:val="0"/>
              <w:spacing w:before="220" w:after="40" w:line="240" w:lineRule="auto"/>
              <w:ind w:left="2160"/>
              <w:jc w:val="center"/>
            </w:pPr>
          </w:p>
          <w:p w14:paraId="0AAEA4AF" w14:textId="21190F30" w:rsidR="005B696A" w:rsidRDefault="005B696A" w:rsidP="4EB61E1F">
            <w:pPr>
              <w:widowControl w:val="0"/>
              <w:spacing w:before="220" w:after="40" w:line="240" w:lineRule="auto"/>
              <w:ind w:left="2160"/>
              <w:jc w:val="center"/>
            </w:pPr>
          </w:p>
          <w:p w14:paraId="120150A3" w14:textId="16A698FE" w:rsidR="005B696A" w:rsidRDefault="005B696A" w:rsidP="4EB61E1F">
            <w:pPr>
              <w:widowControl w:val="0"/>
              <w:spacing w:before="220" w:after="40" w:line="240" w:lineRule="auto"/>
              <w:ind w:left="2160"/>
              <w:jc w:val="center"/>
            </w:pPr>
          </w:p>
          <w:p w14:paraId="049F31CB" w14:textId="0F428D1E" w:rsidR="005B696A" w:rsidRDefault="236B5269" w:rsidP="4FDA43E9">
            <w:pPr>
              <w:widowControl w:val="0"/>
              <w:spacing w:before="220" w:after="40" w:line="240" w:lineRule="auto"/>
              <w:ind w:left="720" w:hanging="360"/>
              <w:jc w:val="center"/>
            </w:pPr>
            <w:r>
              <w:rPr>
                <w:noProof/>
              </w:rPr>
              <w:drawing>
                <wp:inline distT="0" distB="0" distL="0" distR="0" wp14:anchorId="59239375" wp14:editId="5302A788">
                  <wp:extent cx="1914525" cy="1672180"/>
                  <wp:effectExtent l="0" t="0" r="0" b="0"/>
                  <wp:docPr id="916684786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684786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67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96A" w14:paraId="02E9D821" w14:textId="77777777" w:rsidTr="4EB61E1F">
        <w:trPr>
          <w:trHeight w:val="4185"/>
        </w:trPr>
        <w:tc>
          <w:tcPr>
            <w:tcW w:w="8505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5B696A" w:rsidRDefault="005B696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5D4E9" w14:textId="7DD65CFD" w:rsidR="596F6D72" w:rsidRDefault="596F6D72" w:rsidP="4FDA43E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FDA43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Start- og sluttidspunkt på skoledagen: </w:t>
            </w:r>
          </w:p>
          <w:p w14:paraId="2D2E1181" w14:textId="59DAC269" w:rsidR="4FDA43E9" w:rsidRDefault="4FDA43E9" w:rsidP="4FDA43E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9D58B6" w14:textId="17028AC6" w:rsidR="005B696A" w:rsidRDefault="64B45DE9" w:rsidP="4FDA43E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FDA43E9">
              <w:rPr>
                <w:rFonts w:ascii="Calibri" w:eastAsia="Calibri" w:hAnsi="Calibri" w:cs="Calibri"/>
                <w:sz w:val="24"/>
                <w:szCs w:val="24"/>
              </w:rPr>
              <w:t>Mandag:</w:t>
            </w:r>
            <w:r w:rsidR="16770E7D" w:rsidRPr="4FDA43E9">
              <w:rPr>
                <w:rFonts w:ascii="Calibri" w:eastAsia="Calibri" w:hAnsi="Calibri" w:cs="Calibri"/>
                <w:sz w:val="24"/>
                <w:szCs w:val="24"/>
              </w:rPr>
              <w:t xml:space="preserve"> 08:30-13:25</w:t>
            </w:r>
          </w:p>
          <w:p w14:paraId="44442735" w14:textId="14EC6023" w:rsidR="005B696A" w:rsidRDefault="64B45DE9" w:rsidP="4FDA43E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FDA43E9">
              <w:rPr>
                <w:rFonts w:ascii="Calibri" w:eastAsia="Calibri" w:hAnsi="Calibri" w:cs="Calibri"/>
                <w:sz w:val="24"/>
                <w:szCs w:val="24"/>
              </w:rPr>
              <w:t>Tirsdag:</w:t>
            </w:r>
            <w:r w:rsidR="3518FBD2" w:rsidRPr="4FDA43E9">
              <w:rPr>
                <w:rFonts w:ascii="Calibri" w:eastAsia="Calibri" w:hAnsi="Calibri" w:cs="Calibri"/>
                <w:sz w:val="24"/>
                <w:szCs w:val="24"/>
              </w:rPr>
              <w:t xml:space="preserve"> 08:30-13:40</w:t>
            </w:r>
            <w:r w:rsidR="008D5C05">
              <w:br/>
            </w:r>
            <w:r w:rsidR="07634A02" w:rsidRPr="4FDA43E9">
              <w:rPr>
                <w:rFonts w:ascii="Calibri" w:eastAsia="Calibri" w:hAnsi="Calibri" w:cs="Calibri"/>
                <w:sz w:val="24"/>
                <w:szCs w:val="24"/>
              </w:rPr>
              <w:t>Onsdag:</w:t>
            </w:r>
            <w:r w:rsidR="33325F82" w:rsidRPr="4FDA43E9">
              <w:rPr>
                <w:rFonts w:ascii="Calibri" w:eastAsia="Calibri" w:hAnsi="Calibri" w:cs="Calibri"/>
                <w:sz w:val="24"/>
                <w:szCs w:val="24"/>
              </w:rPr>
              <w:t xml:space="preserve"> 08:30-12:30</w:t>
            </w:r>
          </w:p>
          <w:p w14:paraId="6EBB7071" w14:textId="45862AF0" w:rsidR="005B696A" w:rsidRDefault="07634A02" w:rsidP="4FDA43E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FDA43E9">
              <w:rPr>
                <w:rFonts w:ascii="Calibri" w:eastAsia="Calibri" w:hAnsi="Calibri" w:cs="Calibri"/>
                <w:sz w:val="24"/>
                <w:szCs w:val="24"/>
              </w:rPr>
              <w:t>Torsdag:</w:t>
            </w:r>
            <w:r w:rsidR="55E0F252" w:rsidRPr="4FDA43E9">
              <w:rPr>
                <w:rFonts w:ascii="Calibri" w:eastAsia="Calibri" w:hAnsi="Calibri" w:cs="Calibri"/>
                <w:sz w:val="24"/>
                <w:szCs w:val="24"/>
              </w:rPr>
              <w:t xml:space="preserve"> 08:30-14:10</w:t>
            </w:r>
          </w:p>
          <w:p w14:paraId="7F2B265C" w14:textId="53F005D4" w:rsidR="005B696A" w:rsidRDefault="07634A02" w:rsidP="4FDA43E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FDA43E9">
              <w:rPr>
                <w:rFonts w:ascii="Calibri" w:eastAsia="Calibri" w:hAnsi="Calibri" w:cs="Calibri"/>
                <w:sz w:val="24"/>
                <w:szCs w:val="24"/>
              </w:rPr>
              <w:t>Fredag:</w:t>
            </w:r>
            <w:r w:rsidR="43CD63BE" w:rsidRPr="4FDA43E9">
              <w:rPr>
                <w:rFonts w:ascii="Calibri" w:eastAsia="Calibri" w:hAnsi="Calibri" w:cs="Calibri"/>
                <w:sz w:val="24"/>
                <w:szCs w:val="24"/>
              </w:rPr>
              <w:t xml:space="preserve"> 08:30-13:25</w:t>
            </w:r>
          </w:p>
          <w:p w14:paraId="02E4FB66" w14:textId="641FD4B3" w:rsidR="005B696A" w:rsidRDefault="005B696A" w:rsidP="4FDA43E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7F0CDD" w14:textId="05ADAA23" w:rsidR="005B696A" w:rsidRDefault="005B696A" w:rsidP="4EB61E1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 w14:textId="77777777" w:rsidR="005B696A" w:rsidRDefault="005B696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B696A" w14:paraId="6F523644" w14:textId="77777777" w:rsidTr="4EB61E1F">
        <w:trPr>
          <w:trHeight w:val="375"/>
        </w:trPr>
        <w:tc>
          <w:tcPr>
            <w:tcW w:w="43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5860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F66C" w14:textId="77777777" w:rsidR="005B696A" w:rsidRDefault="02A33429" w:rsidP="4FDA43E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FDA43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Lekser til tirsdag </w:t>
            </w:r>
          </w:p>
        </w:tc>
        <w:tc>
          <w:tcPr>
            <w:tcW w:w="4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5860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693E" w14:textId="7F274661" w:rsidR="005B696A" w:rsidRDefault="02A33429" w:rsidP="4FDA43E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  <w:r w:rsidRPr="4FDA43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Lekser til onsdag </w:t>
            </w:r>
          </w:p>
        </w:tc>
        <w:tc>
          <w:tcPr>
            <w:tcW w:w="3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5860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34A4" w14:textId="77777777" w:rsidR="005B696A" w:rsidRDefault="02A33429" w:rsidP="4FDA43E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FDA43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Lekser til torsdag </w:t>
            </w:r>
          </w:p>
        </w:tc>
        <w:tc>
          <w:tcPr>
            <w:tcW w:w="3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5860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51F3" w14:textId="77777777" w:rsidR="005B696A" w:rsidRDefault="02A33429" w:rsidP="4FDA43E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FDA43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Lekser til fredag </w:t>
            </w:r>
          </w:p>
          <w:p w14:paraId="1299C43A" w14:textId="77777777" w:rsidR="005B696A" w:rsidRDefault="005B696A" w:rsidP="4FDA43E9">
            <w:pPr>
              <w:widowControl w:val="0"/>
              <w:spacing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5B696A" w14:paraId="67BFE92D" w14:textId="77777777" w:rsidTr="4EB61E1F">
        <w:trPr>
          <w:trHeight w:val="1815"/>
        </w:trPr>
        <w:tc>
          <w:tcPr>
            <w:tcW w:w="43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D779" w14:textId="6B60598C" w:rsidR="005B696A" w:rsidRDefault="755F78AA" w:rsidP="4EB61E1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EB61E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Norsk:</w:t>
            </w:r>
            <w:r w:rsidR="463CFB2E" w:rsidRPr="4EB61E1F">
              <w:rPr>
                <w:rFonts w:ascii="Calibri" w:eastAsia="Calibri" w:hAnsi="Calibri" w:cs="Calibri"/>
                <w:sz w:val="24"/>
                <w:szCs w:val="24"/>
              </w:rPr>
              <w:t xml:space="preserve"> Gjør leksearket i blå perm.</w:t>
            </w:r>
            <w:r w:rsidR="12BFE912" w:rsidRPr="4EB61E1F">
              <w:rPr>
                <w:rFonts w:ascii="Calibri" w:eastAsia="Calibri" w:hAnsi="Calibri" w:cs="Calibri"/>
                <w:sz w:val="24"/>
                <w:szCs w:val="24"/>
              </w:rPr>
              <w:t xml:space="preserve"> På oppgave B må du svare på spørsm</w:t>
            </w:r>
            <w:r w:rsidR="24B5F2B7" w:rsidRPr="4EB61E1F">
              <w:rPr>
                <w:rFonts w:ascii="Calibri" w:eastAsia="Calibri" w:hAnsi="Calibri" w:cs="Calibri"/>
                <w:sz w:val="24"/>
                <w:szCs w:val="24"/>
              </w:rPr>
              <w:t>å</w:t>
            </w:r>
            <w:r w:rsidR="12BFE912" w:rsidRPr="4EB61E1F">
              <w:rPr>
                <w:rFonts w:ascii="Calibri" w:eastAsia="Calibri" w:hAnsi="Calibri" w:cs="Calibri"/>
                <w:sz w:val="24"/>
                <w:szCs w:val="24"/>
              </w:rPr>
              <w:t>let med hele setninger. På oppgave C skal du velge en av oppgavene som besvares på baksiden av arket.</w:t>
            </w:r>
          </w:p>
        </w:tc>
        <w:tc>
          <w:tcPr>
            <w:tcW w:w="4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71935" w14:textId="0DE409FA" w:rsidR="005B696A" w:rsidRDefault="755F78AA" w:rsidP="4EB61E1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EB61E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Matte:</w:t>
            </w:r>
            <w:r w:rsidR="4F2CF199" w:rsidRPr="4EB61E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4F2CF199" w:rsidRPr="4EB61E1F">
              <w:rPr>
                <w:rFonts w:ascii="Calibri" w:eastAsia="Calibri" w:hAnsi="Calibri" w:cs="Calibri"/>
                <w:sz w:val="24"/>
                <w:szCs w:val="24"/>
              </w:rPr>
              <w:t>Gjør ark</w:t>
            </w:r>
            <w:r w:rsidR="5D97FCEA" w:rsidRPr="4EB61E1F">
              <w:rPr>
                <w:rFonts w:ascii="Calibri" w:eastAsia="Calibri" w:hAnsi="Calibri" w:cs="Calibri"/>
                <w:sz w:val="24"/>
                <w:szCs w:val="24"/>
              </w:rPr>
              <w:t>et</w:t>
            </w:r>
            <w:r w:rsidR="4F2CF199" w:rsidRPr="4EB61E1F">
              <w:rPr>
                <w:rFonts w:ascii="Calibri" w:eastAsia="Calibri" w:hAnsi="Calibri" w:cs="Calibri"/>
                <w:sz w:val="24"/>
                <w:szCs w:val="24"/>
              </w:rPr>
              <w:t xml:space="preserve"> i </w:t>
            </w:r>
            <w:r w:rsidR="40DC8F67" w:rsidRPr="4EB61E1F">
              <w:rPr>
                <w:rFonts w:ascii="Calibri" w:eastAsia="Calibri" w:hAnsi="Calibri" w:cs="Calibri"/>
                <w:sz w:val="24"/>
                <w:szCs w:val="24"/>
              </w:rPr>
              <w:t xml:space="preserve">den </w:t>
            </w:r>
            <w:r w:rsidR="4F2CF199" w:rsidRPr="4EB61E1F">
              <w:rPr>
                <w:rFonts w:ascii="Calibri" w:eastAsia="Calibri" w:hAnsi="Calibri" w:cs="Calibri"/>
                <w:sz w:val="24"/>
                <w:szCs w:val="24"/>
              </w:rPr>
              <w:t>blå perm</w:t>
            </w:r>
            <w:r w:rsidR="74B61692" w:rsidRPr="4EB61E1F"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 w:rsidR="4F2CF199" w:rsidRPr="4EB61E1F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515CD74E" w:rsidRPr="4EB61E1F">
              <w:rPr>
                <w:rFonts w:ascii="Calibri" w:eastAsia="Calibri" w:hAnsi="Calibri" w:cs="Calibri"/>
                <w:sz w:val="24"/>
                <w:szCs w:val="24"/>
              </w:rPr>
              <w:t xml:space="preserve"> Oppgaver med addisjon.</w:t>
            </w:r>
          </w:p>
        </w:tc>
        <w:tc>
          <w:tcPr>
            <w:tcW w:w="3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593BC" w14:textId="5E6F7C26" w:rsidR="005B696A" w:rsidRDefault="5F7C0957" w:rsidP="4EB61E1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4EB61E1F">
              <w:rPr>
                <w:rFonts w:ascii="Calibri" w:eastAsia="Calibri" w:hAnsi="Calibri" w:cs="Calibri"/>
                <w:b/>
                <w:bCs/>
              </w:rPr>
              <w:t>Prat</w:t>
            </w:r>
            <w:r w:rsidR="390D6E6D" w:rsidRPr="4EB61E1F">
              <w:rPr>
                <w:rFonts w:ascii="Calibri" w:eastAsia="Calibri" w:hAnsi="Calibri" w:cs="Calibri"/>
                <w:b/>
                <w:bCs/>
              </w:rPr>
              <w:t xml:space="preserve"> sammen hjemme</w:t>
            </w:r>
            <w:r w:rsidRPr="4EB61E1F">
              <w:rPr>
                <w:rFonts w:ascii="Calibri" w:eastAsia="Calibri" w:hAnsi="Calibri" w:cs="Calibri"/>
                <w:b/>
                <w:bCs/>
              </w:rPr>
              <w:t xml:space="preserve"> om ukas mål</w:t>
            </w:r>
            <w:r w:rsidR="27B7339F" w:rsidRPr="4EB61E1F">
              <w:rPr>
                <w:rFonts w:ascii="Calibri" w:eastAsia="Calibri" w:hAnsi="Calibri" w:cs="Calibri"/>
                <w:b/>
                <w:bCs/>
              </w:rPr>
              <w:t>!</w:t>
            </w:r>
          </w:p>
          <w:p w14:paraId="1C2C3D44" w14:textId="2210C780" w:rsidR="005B696A" w:rsidRDefault="27B7339F" w:rsidP="4EB61E1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4EB61E1F">
              <w:rPr>
                <w:rFonts w:ascii="Calibri" w:eastAsia="Calibri" w:hAnsi="Calibri" w:cs="Calibri"/>
                <w:b/>
                <w:bCs/>
              </w:rPr>
              <w:t>Levér</w:t>
            </w:r>
            <w:proofErr w:type="spellEnd"/>
            <w:r w:rsidRPr="4EB61E1F">
              <w:rPr>
                <w:rFonts w:ascii="Calibri" w:eastAsia="Calibri" w:hAnsi="Calibri" w:cs="Calibri"/>
                <w:b/>
                <w:bCs/>
              </w:rPr>
              <w:t xml:space="preserve"> leksepermen!</w:t>
            </w:r>
          </w:p>
          <w:p w14:paraId="7F57FCED" w14:textId="5FB09256" w:rsidR="005B696A" w:rsidRDefault="005B696A" w:rsidP="4EB61E1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35C8A" w14:textId="405BC825" w:rsidR="005B696A" w:rsidRDefault="59C16074" w:rsidP="4EB61E1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EB61E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Ta med </w:t>
            </w:r>
            <w:proofErr w:type="spellStart"/>
            <w:r w:rsidRPr="4EB61E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gymsko</w:t>
            </w:r>
            <w:proofErr w:type="spellEnd"/>
            <w:r w:rsidRPr="4EB61E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!</w:t>
            </w:r>
          </w:p>
          <w:p w14:paraId="5671C5EC" w14:textId="68E58BDC" w:rsidR="005B696A" w:rsidRDefault="407F92B6" w:rsidP="4EB61E1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4EB61E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Turdag</w:t>
            </w:r>
            <w:proofErr w:type="spellEnd"/>
            <w:r w:rsidRPr="4EB61E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  <w:r w:rsidRPr="4EB61E1F">
              <w:rPr>
                <w:rFonts w:ascii="Calibri" w:eastAsia="Calibri" w:hAnsi="Calibri" w:cs="Calibri"/>
                <w:sz w:val="24"/>
                <w:szCs w:val="24"/>
              </w:rPr>
              <w:t xml:space="preserve"> Kle deg etter været</w:t>
            </w:r>
            <w:r w:rsidR="01C362C1" w:rsidRPr="4EB61E1F">
              <w:rPr>
                <w:rFonts w:ascii="Calibri" w:eastAsia="Calibri" w:hAnsi="Calibri" w:cs="Calibri"/>
                <w:sz w:val="24"/>
                <w:szCs w:val="24"/>
              </w:rPr>
              <w:t>! T</w:t>
            </w:r>
            <w:r w:rsidRPr="4EB61E1F">
              <w:rPr>
                <w:rFonts w:ascii="Calibri" w:eastAsia="Calibri" w:hAnsi="Calibri" w:cs="Calibri"/>
                <w:sz w:val="24"/>
                <w:szCs w:val="24"/>
              </w:rPr>
              <w:t>a med</w:t>
            </w:r>
            <w:r w:rsidR="601BF81A" w:rsidRPr="4EB61E1F">
              <w:rPr>
                <w:rFonts w:ascii="Calibri" w:eastAsia="Calibri" w:hAnsi="Calibri" w:cs="Calibri"/>
                <w:sz w:val="24"/>
                <w:szCs w:val="24"/>
              </w:rPr>
              <w:t xml:space="preserve"> frukt,</w:t>
            </w:r>
            <w:r w:rsidRPr="4EB61E1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40A2D68F" w:rsidRPr="4EB61E1F">
              <w:rPr>
                <w:rFonts w:ascii="Calibri" w:eastAsia="Calibri" w:hAnsi="Calibri" w:cs="Calibri"/>
                <w:sz w:val="24"/>
                <w:szCs w:val="24"/>
              </w:rPr>
              <w:t xml:space="preserve">vanlig niste </w:t>
            </w:r>
            <w:r w:rsidRPr="4EB61E1F">
              <w:rPr>
                <w:rFonts w:ascii="Calibri" w:eastAsia="Calibri" w:hAnsi="Calibri" w:cs="Calibri"/>
                <w:sz w:val="24"/>
                <w:szCs w:val="24"/>
              </w:rPr>
              <w:t>og drikkeflaske.</w:t>
            </w:r>
          </w:p>
          <w:p w14:paraId="3CF2D8B6" w14:textId="06872868" w:rsidR="005B696A" w:rsidRDefault="005B696A" w:rsidP="1C1B5E0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5B696A" w14:paraId="2F354B30" w14:textId="77777777" w:rsidTr="4EB61E1F">
        <w:trPr>
          <w:trHeight w:val="510"/>
        </w:trPr>
        <w:tc>
          <w:tcPr>
            <w:tcW w:w="1594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5860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D0E3" w14:textId="1D89A09C" w:rsidR="005B696A" w:rsidRDefault="02A33429" w:rsidP="327EB7B6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4FDA43E9">
              <w:rPr>
                <w:rFonts w:ascii="Calibri" w:eastAsia="Calibri" w:hAnsi="Calibri" w:cs="Calibri"/>
                <w:b/>
                <w:bCs/>
              </w:rPr>
              <w:t xml:space="preserve">Kontaktlærere:  </w:t>
            </w:r>
            <w:hyperlink r:id="rId11">
              <w:r w:rsidRPr="4FDA43E9">
                <w:rPr>
                  <w:rFonts w:ascii="Calibri" w:eastAsia="Calibri" w:hAnsi="Calibri" w:cs="Calibri"/>
                  <w:b/>
                  <w:bCs/>
                  <w:u w:val="single"/>
                </w:rPr>
                <w:t>torunn.vassbotn@kristiansand.kommune.no</w:t>
              </w:r>
            </w:hyperlink>
            <w:r w:rsidRPr="4FDA43E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</w:t>
            </w:r>
            <w:r w:rsidR="51F6F71B" w:rsidRPr="4FDA43E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</w:t>
            </w:r>
            <w:hyperlink r:id="rId12">
              <w:r w:rsidR="7ACD43A4" w:rsidRPr="4FDA43E9">
                <w:rPr>
                  <w:rStyle w:val="Hyperkobling"/>
                  <w:rFonts w:ascii="Calibri" w:eastAsia="Calibri" w:hAnsi="Calibri" w:cs="Calibri"/>
                  <w:b/>
                  <w:bCs/>
                  <w:color w:val="000000" w:themeColor="text1"/>
                </w:rPr>
                <w:t>solveig.v.skaaland@kristiansand.kommune.no</w:t>
              </w:r>
            </w:hyperlink>
            <w:r w:rsidR="7ACD43A4" w:rsidRPr="4FDA43E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56B15302" w:rsidRPr="4FDA43E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    </w:t>
            </w:r>
            <w:r w:rsidR="1F98A8D8" w:rsidRPr="4FDA43E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</w:t>
            </w:r>
            <w:r w:rsidR="56B15302" w:rsidRPr="4FDA43E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4FDA43E9">
              <w:rPr>
                <w:rFonts w:ascii="Calibri" w:eastAsia="Calibri" w:hAnsi="Calibri" w:cs="Calibri"/>
                <w:b/>
                <w:bCs/>
              </w:rPr>
              <w:t>Trinntelefon:</w:t>
            </w:r>
            <w:r w:rsidRPr="4FDA43E9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Pr="4FDA43E9">
              <w:rPr>
                <w:rFonts w:ascii="Calibri" w:eastAsia="Calibri" w:hAnsi="Calibri" w:cs="Calibri"/>
                <w:sz w:val="26"/>
                <w:szCs w:val="26"/>
              </w:rPr>
              <w:t>906231</w:t>
            </w:r>
            <w:r w:rsidR="7EC7EE12" w:rsidRPr="4FDA43E9">
              <w:rPr>
                <w:rFonts w:ascii="Calibri" w:eastAsia="Calibri" w:hAnsi="Calibri" w:cs="Calibri"/>
                <w:sz w:val="26"/>
                <w:szCs w:val="26"/>
              </w:rPr>
              <w:t>42</w:t>
            </w:r>
          </w:p>
        </w:tc>
      </w:tr>
    </w:tbl>
    <w:p w14:paraId="0FB78278" w14:textId="77777777" w:rsidR="005B696A" w:rsidRDefault="005B696A"/>
    <w:sectPr w:rsidR="005B696A">
      <w:pgSz w:w="16838" w:h="11906" w:orient="landscape"/>
      <w:pgMar w:top="0" w:right="566" w:bottom="0" w:left="566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4931"/>
    <w:multiLevelType w:val="hybridMultilevel"/>
    <w:tmpl w:val="2632C190"/>
    <w:lvl w:ilvl="0" w:tplc="5ACE1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CF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EC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F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6F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CE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64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6D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C2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A8B6"/>
    <w:multiLevelType w:val="hybridMultilevel"/>
    <w:tmpl w:val="8E445B0A"/>
    <w:lvl w:ilvl="0" w:tplc="EFC280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8409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22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2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A6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29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02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67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68B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19A9C"/>
    <w:multiLevelType w:val="hybridMultilevel"/>
    <w:tmpl w:val="F2F2C9AC"/>
    <w:lvl w:ilvl="0" w:tplc="3EA47C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E07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A5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2B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2D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65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2B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EC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2A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4A5B"/>
    <w:multiLevelType w:val="hybridMultilevel"/>
    <w:tmpl w:val="BF42E2FC"/>
    <w:lvl w:ilvl="0" w:tplc="72BE50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75E4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C8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E6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88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E5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02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4B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4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8C9E8"/>
    <w:multiLevelType w:val="hybridMultilevel"/>
    <w:tmpl w:val="D90679FA"/>
    <w:lvl w:ilvl="0" w:tplc="F15A9C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4426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0E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CE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EA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8A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B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A0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CB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9FC1"/>
    <w:multiLevelType w:val="hybridMultilevel"/>
    <w:tmpl w:val="92DA2BA8"/>
    <w:lvl w:ilvl="0" w:tplc="34FE6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6B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88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2B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48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EE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A4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4C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E3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7390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89A1F2"/>
    <w:multiLevelType w:val="hybridMultilevel"/>
    <w:tmpl w:val="3ADC51E6"/>
    <w:lvl w:ilvl="0" w:tplc="6DE68C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FEAA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A4D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45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A4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8D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2F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28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DEA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5BBB8"/>
    <w:multiLevelType w:val="hybridMultilevel"/>
    <w:tmpl w:val="D1EA9D2E"/>
    <w:lvl w:ilvl="0" w:tplc="793ED7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78C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6F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CD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08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21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2F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2C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AF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F4656"/>
    <w:multiLevelType w:val="hybridMultilevel"/>
    <w:tmpl w:val="AC34B46E"/>
    <w:lvl w:ilvl="0" w:tplc="4C26A8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5201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47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8C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8D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8D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C2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EC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C0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3075D"/>
    <w:multiLevelType w:val="hybridMultilevel"/>
    <w:tmpl w:val="956AB004"/>
    <w:lvl w:ilvl="0" w:tplc="131801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C5C4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05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A4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E8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41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03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29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FF0AF"/>
    <w:multiLevelType w:val="hybridMultilevel"/>
    <w:tmpl w:val="9FF4F154"/>
    <w:lvl w:ilvl="0" w:tplc="B1CA21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95C7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ED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85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0C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C4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0E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80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6B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647130">
    <w:abstractNumId w:val="2"/>
  </w:num>
  <w:num w:numId="2" w16cid:durableId="1010838623">
    <w:abstractNumId w:val="3"/>
  </w:num>
  <w:num w:numId="3" w16cid:durableId="1148206971">
    <w:abstractNumId w:val="7"/>
  </w:num>
  <w:num w:numId="4" w16cid:durableId="989946718">
    <w:abstractNumId w:val="8"/>
  </w:num>
  <w:num w:numId="5" w16cid:durableId="120539679">
    <w:abstractNumId w:val="9"/>
  </w:num>
  <w:num w:numId="6" w16cid:durableId="1181897864">
    <w:abstractNumId w:val="10"/>
  </w:num>
  <w:num w:numId="7" w16cid:durableId="2065518454">
    <w:abstractNumId w:val="11"/>
  </w:num>
  <w:num w:numId="8" w16cid:durableId="737168942">
    <w:abstractNumId w:val="1"/>
  </w:num>
  <w:num w:numId="9" w16cid:durableId="1396199722">
    <w:abstractNumId w:val="4"/>
  </w:num>
  <w:num w:numId="10" w16cid:durableId="1280994889">
    <w:abstractNumId w:val="0"/>
  </w:num>
  <w:num w:numId="11" w16cid:durableId="224683921">
    <w:abstractNumId w:val="5"/>
  </w:num>
  <w:num w:numId="12" w16cid:durableId="1997949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6A"/>
    <w:rsid w:val="0054E8BC"/>
    <w:rsid w:val="005B696A"/>
    <w:rsid w:val="00686A15"/>
    <w:rsid w:val="006D0654"/>
    <w:rsid w:val="006E5CBA"/>
    <w:rsid w:val="008D5C05"/>
    <w:rsid w:val="008EC607"/>
    <w:rsid w:val="00996354"/>
    <w:rsid w:val="00A3081F"/>
    <w:rsid w:val="00B24B80"/>
    <w:rsid w:val="00BE83DC"/>
    <w:rsid w:val="00D2C852"/>
    <w:rsid w:val="012F84EA"/>
    <w:rsid w:val="016F5D6F"/>
    <w:rsid w:val="018D39BF"/>
    <w:rsid w:val="01A17EFB"/>
    <w:rsid w:val="01BE929A"/>
    <w:rsid w:val="01C362C1"/>
    <w:rsid w:val="01F8BB81"/>
    <w:rsid w:val="020D6BEB"/>
    <w:rsid w:val="02771894"/>
    <w:rsid w:val="0288FF63"/>
    <w:rsid w:val="02A33429"/>
    <w:rsid w:val="02C556B2"/>
    <w:rsid w:val="0324986F"/>
    <w:rsid w:val="03DF9824"/>
    <w:rsid w:val="046CA3D0"/>
    <w:rsid w:val="04961F7B"/>
    <w:rsid w:val="04D3D3FC"/>
    <w:rsid w:val="04F79118"/>
    <w:rsid w:val="0511DF07"/>
    <w:rsid w:val="05908778"/>
    <w:rsid w:val="05D42176"/>
    <w:rsid w:val="0684B9A7"/>
    <w:rsid w:val="068C05AF"/>
    <w:rsid w:val="06DE72D0"/>
    <w:rsid w:val="073F87DB"/>
    <w:rsid w:val="07634A02"/>
    <w:rsid w:val="07FCC223"/>
    <w:rsid w:val="08C90826"/>
    <w:rsid w:val="08EDF11A"/>
    <w:rsid w:val="08F17629"/>
    <w:rsid w:val="0959C6D4"/>
    <w:rsid w:val="09DC775B"/>
    <w:rsid w:val="0A02A408"/>
    <w:rsid w:val="0A6AF0BF"/>
    <w:rsid w:val="0AE10FCD"/>
    <w:rsid w:val="0AF5ABC9"/>
    <w:rsid w:val="0B94C7FE"/>
    <w:rsid w:val="0BAD8D4A"/>
    <w:rsid w:val="0BD25EC2"/>
    <w:rsid w:val="0BE06005"/>
    <w:rsid w:val="0C3CD802"/>
    <w:rsid w:val="0C7B8DDC"/>
    <w:rsid w:val="0CCCA91A"/>
    <w:rsid w:val="0CF05D2E"/>
    <w:rsid w:val="0D43D494"/>
    <w:rsid w:val="0EC1E5ED"/>
    <w:rsid w:val="0F1BB4DC"/>
    <w:rsid w:val="0F22E6D5"/>
    <w:rsid w:val="0F32698C"/>
    <w:rsid w:val="0F8C326B"/>
    <w:rsid w:val="0FC78FAD"/>
    <w:rsid w:val="0FCEBA8A"/>
    <w:rsid w:val="10294518"/>
    <w:rsid w:val="10EFCA49"/>
    <w:rsid w:val="10FA7DAC"/>
    <w:rsid w:val="110BD0A9"/>
    <w:rsid w:val="111369E3"/>
    <w:rsid w:val="113BC723"/>
    <w:rsid w:val="116C32EB"/>
    <w:rsid w:val="117FA38D"/>
    <w:rsid w:val="1193E955"/>
    <w:rsid w:val="11AC2BF7"/>
    <w:rsid w:val="11B576F7"/>
    <w:rsid w:val="11F58DAE"/>
    <w:rsid w:val="122E6B78"/>
    <w:rsid w:val="126C845D"/>
    <w:rsid w:val="12BFE912"/>
    <w:rsid w:val="13091943"/>
    <w:rsid w:val="13429A7D"/>
    <w:rsid w:val="13638C31"/>
    <w:rsid w:val="13D793BF"/>
    <w:rsid w:val="1434A6FF"/>
    <w:rsid w:val="147F8E4F"/>
    <w:rsid w:val="148DBF6E"/>
    <w:rsid w:val="14AD8B31"/>
    <w:rsid w:val="14D912C1"/>
    <w:rsid w:val="14EAF65E"/>
    <w:rsid w:val="1557AFB0"/>
    <w:rsid w:val="15A254B0"/>
    <w:rsid w:val="1621404E"/>
    <w:rsid w:val="16770E7D"/>
    <w:rsid w:val="167AFAE0"/>
    <w:rsid w:val="16B52639"/>
    <w:rsid w:val="17263613"/>
    <w:rsid w:val="173C9829"/>
    <w:rsid w:val="17BBFABD"/>
    <w:rsid w:val="17E90C61"/>
    <w:rsid w:val="17FDF032"/>
    <w:rsid w:val="1834636A"/>
    <w:rsid w:val="185EECEB"/>
    <w:rsid w:val="188C0947"/>
    <w:rsid w:val="18AB00ED"/>
    <w:rsid w:val="18AE7358"/>
    <w:rsid w:val="18B03437"/>
    <w:rsid w:val="191A6A07"/>
    <w:rsid w:val="1953FBD6"/>
    <w:rsid w:val="1961AFED"/>
    <w:rsid w:val="19D75695"/>
    <w:rsid w:val="1A45FD77"/>
    <w:rsid w:val="1B08BD2B"/>
    <w:rsid w:val="1BE55894"/>
    <w:rsid w:val="1BE80F9D"/>
    <w:rsid w:val="1C1B5E07"/>
    <w:rsid w:val="1C6299AE"/>
    <w:rsid w:val="1C9FF2DB"/>
    <w:rsid w:val="1CA099AD"/>
    <w:rsid w:val="1CEF748F"/>
    <w:rsid w:val="1D9768A1"/>
    <w:rsid w:val="1DCF1257"/>
    <w:rsid w:val="1DD9AFDB"/>
    <w:rsid w:val="1E45FED8"/>
    <w:rsid w:val="1EB1803F"/>
    <w:rsid w:val="1EB6D3B9"/>
    <w:rsid w:val="1ED015A6"/>
    <w:rsid w:val="1F02A8C9"/>
    <w:rsid w:val="1F2487DF"/>
    <w:rsid w:val="1F3A3684"/>
    <w:rsid w:val="1F442D04"/>
    <w:rsid w:val="1F6E9EFD"/>
    <w:rsid w:val="1F7FB9B8"/>
    <w:rsid w:val="1F8A53AD"/>
    <w:rsid w:val="1F96CF26"/>
    <w:rsid w:val="1F98A8D8"/>
    <w:rsid w:val="1FEC5BBB"/>
    <w:rsid w:val="1FFF4B28"/>
    <w:rsid w:val="2041D332"/>
    <w:rsid w:val="2047B0F9"/>
    <w:rsid w:val="20905B4F"/>
    <w:rsid w:val="20BA6FDA"/>
    <w:rsid w:val="20E3C033"/>
    <w:rsid w:val="214A3DDD"/>
    <w:rsid w:val="21651778"/>
    <w:rsid w:val="219E4A40"/>
    <w:rsid w:val="21F67D87"/>
    <w:rsid w:val="22050B01"/>
    <w:rsid w:val="22995A40"/>
    <w:rsid w:val="230A4BFD"/>
    <w:rsid w:val="236B5269"/>
    <w:rsid w:val="239D699B"/>
    <w:rsid w:val="23FFC617"/>
    <w:rsid w:val="245FD824"/>
    <w:rsid w:val="24B5F2B7"/>
    <w:rsid w:val="24DDA2C1"/>
    <w:rsid w:val="25003F66"/>
    <w:rsid w:val="252B6C30"/>
    <w:rsid w:val="2544AC52"/>
    <w:rsid w:val="25B63DCE"/>
    <w:rsid w:val="26150CE3"/>
    <w:rsid w:val="264B22EA"/>
    <w:rsid w:val="266945C6"/>
    <w:rsid w:val="269FEB17"/>
    <w:rsid w:val="26A6C91F"/>
    <w:rsid w:val="26E07CFD"/>
    <w:rsid w:val="2712619E"/>
    <w:rsid w:val="271BEE23"/>
    <w:rsid w:val="27A13F0E"/>
    <w:rsid w:val="27B7339F"/>
    <w:rsid w:val="27CD1D20"/>
    <w:rsid w:val="281042DE"/>
    <w:rsid w:val="2868AE7C"/>
    <w:rsid w:val="287F8150"/>
    <w:rsid w:val="28C2B894"/>
    <w:rsid w:val="2916D335"/>
    <w:rsid w:val="292B7931"/>
    <w:rsid w:val="293B79A0"/>
    <w:rsid w:val="2A0EB48D"/>
    <w:rsid w:val="2A2052DE"/>
    <w:rsid w:val="2A7108AD"/>
    <w:rsid w:val="2A9741AF"/>
    <w:rsid w:val="2AA1A567"/>
    <w:rsid w:val="2AAD46CA"/>
    <w:rsid w:val="2AB5E5CA"/>
    <w:rsid w:val="2B5D2056"/>
    <w:rsid w:val="2B7188E0"/>
    <w:rsid w:val="2BC6B86B"/>
    <w:rsid w:val="2C071C5A"/>
    <w:rsid w:val="2C34B104"/>
    <w:rsid w:val="2C412646"/>
    <w:rsid w:val="2C4BCCBF"/>
    <w:rsid w:val="2C4BE7D1"/>
    <w:rsid w:val="2C4EB359"/>
    <w:rsid w:val="2C4F1211"/>
    <w:rsid w:val="2C901065"/>
    <w:rsid w:val="2C9B92A6"/>
    <w:rsid w:val="2CB225AF"/>
    <w:rsid w:val="2CB52573"/>
    <w:rsid w:val="2CE53FCA"/>
    <w:rsid w:val="2CF3061C"/>
    <w:rsid w:val="2CF4D617"/>
    <w:rsid w:val="2CFB03C0"/>
    <w:rsid w:val="2D0B391F"/>
    <w:rsid w:val="2D11BC0A"/>
    <w:rsid w:val="2D4E7EB7"/>
    <w:rsid w:val="2D5ADA6A"/>
    <w:rsid w:val="2D81481F"/>
    <w:rsid w:val="2DD44858"/>
    <w:rsid w:val="2E029021"/>
    <w:rsid w:val="2E0E5466"/>
    <w:rsid w:val="2E246B7D"/>
    <w:rsid w:val="2EC8355F"/>
    <w:rsid w:val="2EE35518"/>
    <w:rsid w:val="2F06B5CF"/>
    <w:rsid w:val="2F31B9B4"/>
    <w:rsid w:val="2F37B234"/>
    <w:rsid w:val="2FBE7431"/>
    <w:rsid w:val="2FFDA6A3"/>
    <w:rsid w:val="3005EC1B"/>
    <w:rsid w:val="3019E0FC"/>
    <w:rsid w:val="30AA863A"/>
    <w:rsid w:val="30C16166"/>
    <w:rsid w:val="30D2C00C"/>
    <w:rsid w:val="31122649"/>
    <w:rsid w:val="3145DEC3"/>
    <w:rsid w:val="3151808A"/>
    <w:rsid w:val="31638403"/>
    <w:rsid w:val="31857066"/>
    <w:rsid w:val="31876A0E"/>
    <w:rsid w:val="31B697C7"/>
    <w:rsid w:val="31B8FBAC"/>
    <w:rsid w:val="31D6DDF5"/>
    <w:rsid w:val="32216C23"/>
    <w:rsid w:val="327EB7B6"/>
    <w:rsid w:val="3325AA67"/>
    <w:rsid w:val="33325F82"/>
    <w:rsid w:val="33696A42"/>
    <w:rsid w:val="340C94B0"/>
    <w:rsid w:val="34120196"/>
    <w:rsid w:val="34BFAE9C"/>
    <w:rsid w:val="3518FBD2"/>
    <w:rsid w:val="351A14FC"/>
    <w:rsid w:val="3520F319"/>
    <w:rsid w:val="357B7179"/>
    <w:rsid w:val="35AD1796"/>
    <w:rsid w:val="35BFA8DB"/>
    <w:rsid w:val="35D8B268"/>
    <w:rsid w:val="360211F4"/>
    <w:rsid w:val="361DB836"/>
    <w:rsid w:val="361F76D0"/>
    <w:rsid w:val="36794930"/>
    <w:rsid w:val="36F8E37C"/>
    <w:rsid w:val="373F5CC1"/>
    <w:rsid w:val="377AEE18"/>
    <w:rsid w:val="37DE410E"/>
    <w:rsid w:val="37F40E38"/>
    <w:rsid w:val="38546EF6"/>
    <w:rsid w:val="387FA29E"/>
    <w:rsid w:val="38AA8145"/>
    <w:rsid w:val="38C36F63"/>
    <w:rsid w:val="38DB0DF4"/>
    <w:rsid w:val="390D6E6D"/>
    <w:rsid w:val="39103A2A"/>
    <w:rsid w:val="396C1990"/>
    <w:rsid w:val="397FE80E"/>
    <w:rsid w:val="39B4B84E"/>
    <w:rsid w:val="39EAA9A6"/>
    <w:rsid w:val="3A6D564C"/>
    <w:rsid w:val="3AEFA909"/>
    <w:rsid w:val="3B03068E"/>
    <w:rsid w:val="3B331AFC"/>
    <w:rsid w:val="3B66F68F"/>
    <w:rsid w:val="3BD1A75F"/>
    <w:rsid w:val="3BE0F48E"/>
    <w:rsid w:val="3C192EE8"/>
    <w:rsid w:val="3C3911D5"/>
    <w:rsid w:val="3C450261"/>
    <w:rsid w:val="3C6F603B"/>
    <w:rsid w:val="3CE25037"/>
    <w:rsid w:val="3CEB2259"/>
    <w:rsid w:val="3D287F90"/>
    <w:rsid w:val="3D558177"/>
    <w:rsid w:val="3D69AB59"/>
    <w:rsid w:val="3DA5284B"/>
    <w:rsid w:val="3DF69007"/>
    <w:rsid w:val="3E699337"/>
    <w:rsid w:val="3E942BC6"/>
    <w:rsid w:val="3EEC4951"/>
    <w:rsid w:val="3F491476"/>
    <w:rsid w:val="3F4ACC74"/>
    <w:rsid w:val="3F888D79"/>
    <w:rsid w:val="3F98A1B9"/>
    <w:rsid w:val="3FB37C06"/>
    <w:rsid w:val="3FB9E66F"/>
    <w:rsid w:val="3FC19FCA"/>
    <w:rsid w:val="3FD67C5F"/>
    <w:rsid w:val="4028A56D"/>
    <w:rsid w:val="405B69F0"/>
    <w:rsid w:val="407F92B6"/>
    <w:rsid w:val="40A2D68F"/>
    <w:rsid w:val="40DC8F67"/>
    <w:rsid w:val="41BEA225"/>
    <w:rsid w:val="41D43B32"/>
    <w:rsid w:val="41DEF35F"/>
    <w:rsid w:val="420FE6B5"/>
    <w:rsid w:val="422C5351"/>
    <w:rsid w:val="42A6C34A"/>
    <w:rsid w:val="43AC9B92"/>
    <w:rsid w:val="43C6EFB2"/>
    <w:rsid w:val="43CD63BE"/>
    <w:rsid w:val="43E9B25C"/>
    <w:rsid w:val="44012EBB"/>
    <w:rsid w:val="442E7AFF"/>
    <w:rsid w:val="44767DF9"/>
    <w:rsid w:val="44A60626"/>
    <w:rsid w:val="44CCD9A3"/>
    <w:rsid w:val="451A05FE"/>
    <w:rsid w:val="453FF5A9"/>
    <w:rsid w:val="45446688"/>
    <w:rsid w:val="463CFB2E"/>
    <w:rsid w:val="46564F80"/>
    <w:rsid w:val="466D4143"/>
    <w:rsid w:val="48497295"/>
    <w:rsid w:val="48C6A850"/>
    <w:rsid w:val="49545E22"/>
    <w:rsid w:val="49774C1A"/>
    <w:rsid w:val="49F8B975"/>
    <w:rsid w:val="49F9F285"/>
    <w:rsid w:val="4A0C531A"/>
    <w:rsid w:val="4A135E27"/>
    <w:rsid w:val="4A58DF27"/>
    <w:rsid w:val="4AD2DB02"/>
    <w:rsid w:val="4AEB933B"/>
    <w:rsid w:val="4B347CE8"/>
    <w:rsid w:val="4B5EE74A"/>
    <w:rsid w:val="4B6F2AA7"/>
    <w:rsid w:val="4C40FD99"/>
    <w:rsid w:val="4D17A736"/>
    <w:rsid w:val="4D6457E8"/>
    <w:rsid w:val="4D89AC3C"/>
    <w:rsid w:val="4E1FC803"/>
    <w:rsid w:val="4E5F723E"/>
    <w:rsid w:val="4E61732F"/>
    <w:rsid w:val="4E6E90C3"/>
    <w:rsid w:val="4E76D798"/>
    <w:rsid w:val="4EB61E1F"/>
    <w:rsid w:val="4F2CF199"/>
    <w:rsid w:val="4F359A6C"/>
    <w:rsid w:val="4F722F8A"/>
    <w:rsid w:val="4FB46AE2"/>
    <w:rsid w:val="4FBA98EF"/>
    <w:rsid w:val="4FCBF068"/>
    <w:rsid w:val="4FDA43E9"/>
    <w:rsid w:val="50231CE6"/>
    <w:rsid w:val="5070E36E"/>
    <w:rsid w:val="510E85C1"/>
    <w:rsid w:val="51143DA1"/>
    <w:rsid w:val="5128BAE4"/>
    <w:rsid w:val="513BD362"/>
    <w:rsid w:val="5149A743"/>
    <w:rsid w:val="515CD74E"/>
    <w:rsid w:val="515DF828"/>
    <w:rsid w:val="51981F41"/>
    <w:rsid w:val="51BF582F"/>
    <w:rsid w:val="51F6F71B"/>
    <w:rsid w:val="52145858"/>
    <w:rsid w:val="521650B0"/>
    <w:rsid w:val="5241A02C"/>
    <w:rsid w:val="5277F9D7"/>
    <w:rsid w:val="527D9800"/>
    <w:rsid w:val="533FE263"/>
    <w:rsid w:val="535BFBCC"/>
    <w:rsid w:val="5399AEFF"/>
    <w:rsid w:val="54F65146"/>
    <w:rsid w:val="551199C1"/>
    <w:rsid w:val="556EFD59"/>
    <w:rsid w:val="55E0F252"/>
    <w:rsid w:val="5642C82A"/>
    <w:rsid w:val="569A4C4D"/>
    <w:rsid w:val="56B15302"/>
    <w:rsid w:val="56C51BAD"/>
    <w:rsid w:val="56E11471"/>
    <w:rsid w:val="56F2A6B7"/>
    <w:rsid w:val="57BE516A"/>
    <w:rsid w:val="583429AF"/>
    <w:rsid w:val="585BC785"/>
    <w:rsid w:val="587E66BA"/>
    <w:rsid w:val="596F6D72"/>
    <w:rsid w:val="59C16074"/>
    <w:rsid w:val="5A00A428"/>
    <w:rsid w:val="5A0A2A55"/>
    <w:rsid w:val="5A4A240E"/>
    <w:rsid w:val="5A56EF04"/>
    <w:rsid w:val="5AB7C941"/>
    <w:rsid w:val="5B07A0F9"/>
    <w:rsid w:val="5B25FE3C"/>
    <w:rsid w:val="5B7B9F79"/>
    <w:rsid w:val="5BC91C65"/>
    <w:rsid w:val="5BD0E14C"/>
    <w:rsid w:val="5BE6073B"/>
    <w:rsid w:val="5BEC5C89"/>
    <w:rsid w:val="5CA7C879"/>
    <w:rsid w:val="5CB4DF01"/>
    <w:rsid w:val="5CC2DC4B"/>
    <w:rsid w:val="5CC3D1CD"/>
    <w:rsid w:val="5D30DB39"/>
    <w:rsid w:val="5D373CF8"/>
    <w:rsid w:val="5D49DED1"/>
    <w:rsid w:val="5D6EDC39"/>
    <w:rsid w:val="5D788C1A"/>
    <w:rsid w:val="5D946571"/>
    <w:rsid w:val="5D97FCEA"/>
    <w:rsid w:val="5E22EAA6"/>
    <w:rsid w:val="5E663773"/>
    <w:rsid w:val="5E78A498"/>
    <w:rsid w:val="5ED38548"/>
    <w:rsid w:val="5F357E2F"/>
    <w:rsid w:val="5F52B096"/>
    <w:rsid w:val="5F5A08C0"/>
    <w:rsid w:val="5F7C0957"/>
    <w:rsid w:val="5FD26520"/>
    <w:rsid w:val="5FEB27FA"/>
    <w:rsid w:val="5FFCAF9D"/>
    <w:rsid w:val="6001F13A"/>
    <w:rsid w:val="601BF81A"/>
    <w:rsid w:val="61A8A2F1"/>
    <w:rsid w:val="61CBA87C"/>
    <w:rsid w:val="61ED37BF"/>
    <w:rsid w:val="62007227"/>
    <w:rsid w:val="6209BC17"/>
    <w:rsid w:val="62A1D529"/>
    <w:rsid w:val="63217965"/>
    <w:rsid w:val="638BC5C6"/>
    <w:rsid w:val="63B7D91B"/>
    <w:rsid w:val="647F0C54"/>
    <w:rsid w:val="64B45DE9"/>
    <w:rsid w:val="651EA018"/>
    <w:rsid w:val="659E181A"/>
    <w:rsid w:val="65DA8B1A"/>
    <w:rsid w:val="65E2C9D2"/>
    <w:rsid w:val="65E8B10C"/>
    <w:rsid w:val="65F5A685"/>
    <w:rsid w:val="6652BE9A"/>
    <w:rsid w:val="665E8E34"/>
    <w:rsid w:val="66633013"/>
    <w:rsid w:val="66A13EFD"/>
    <w:rsid w:val="675D05B9"/>
    <w:rsid w:val="6801D16D"/>
    <w:rsid w:val="6848939F"/>
    <w:rsid w:val="68A01228"/>
    <w:rsid w:val="68A1C30D"/>
    <w:rsid w:val="68D1246E"/>
    <w:rsid w:val="68E710BB"/>
    <w:rsid w:val="697EA86C"/>
    <w:rsid w:val="69ECE0AA"/>
    <w:rsid w:val="6A084869"/>
    <w:rsid w:val="6A30EE27"/>
    <w:rsid w:val="6A918068"/>
    <w:rsid w:val="6AFD0F0A"/>
    <w:rsid w:val="6B170110"/>
    <w:rsid w:val="6B94E941"/>
    <w:rsid w:val="6BEB4DFA"/>
    <w:rsid w:val="6C25E0C6"/>
    <w:rsid w:val="6C42E431"/>
    <w:rsid w:val="6C9866D1"/>
    <w:rsid w:val="6CCFE10B"/>
    <w:rsid w:val="6CEA3F26"/>
    <w:rsid w:val="6D1C565A"/>
    <w:rsid w:val="6D2DFB7C"/>
    <w:rsid w:val="6D479AE1"/>
    <w:rsid w:val="6D6BFA57"/>
    <w:rsid w:val="6DDA7A9D"/>
    <w:rsid w:val="6DF464E3"/>
    <w:rsid w:val="6E048037"/>
    <w:rsid w:val="6E8AA2AB"/>
    <w:rsid w:val="6EB648CC"/>
    <w:rsid w:val="6F0DC209"/>
    <w:rsid w:val="6F8F5B63"/>
    <w:rsid w:val="6FBDE39F"/>
    <w:rsid w:val="6FF059F0"/>
    <w:rsid w:val="706ABACD"/>
    <w:rsid w:val="7089F6DA"/>
    <w:rsid w:val="70AFFCEB"/>
    <w:rsid w:val="70D56202"/>
    <w:rsid w:val="71217CB6"/>
    <w:rsid w:val="712190D5"/>
    <w:rsid w:val="712349FF"/>
    <w:rsid w:val="71C06304"/>
    <w:rsid w:val="721DC368"/>
    <w:rsid w:val="728A9A85"/>
    <w:rsid w:val="72A8F1C3"/>
    <w:rsid w:val="72B0391B"/>
    <w:rsid w:val="72D60AA2"/>
    <w:rsid w:val="73A07889"/>
    <w:rsid w:val="74414102"/>
    <w:rsid w:val="747FD9B8"/>
    <w:rsid w:val="74919484"/>
    <w:rsid w:val="74B61692"/>
    <w:rsid w:val="7529A3BD"/>
    <w:rsid w:val="7540CC0B"/>
    <w:rsid w:val="755F78AA"/>
    <w:rsid w:val="7594C597"/>
    <w:rsid w:val="75E1E9C6"/>
    <w:rsid w:val="75EB4D5D"/>
    <w:rsid w:val="76119044"/>
    <w:rsid w:val="76F35C9B"/>
    <w:rsid w:val="77424DAC"/>
    <w:rsid w:val="77532328"/>
    <w:rsid w:val="77793637"/>
    <w:rsid w:val="7796F7F3"/>
    <w:rsid w:val="77C5DF3C"/>
    <w:rsid w:val="77FDB5DE"/>
    <w:rsid w:val="78222919"/>
    <w:rsid w:val="78BB7787"/>
    <w:rsid w:val="78CD1821"/>
    <w:rsid w:val="7901415C"/>
    <w:rsid w:val="79470789"/>
    <w:rsid w:val="79551A5E"/>
    <w:rsid w:val="798774AC"/>
    <w:rsid w:val="799B7A1D"/>
    <w:rsid w:val="79B9D553"/>
    <w:rsid w:val="79ECE44C"/>
    <w:rsid w:val="7A11B327"/>
    <w:rsid w:val="7A17A7B1"/>
    <w:rsid w:val="7A1C7411"/>
    <w:rsid w:val="7A2A0C9B"/>
    <w:rsid w:val="7A707AF5"/>
    <w:rsid w:val="7A9385B1"/>
    <w:rsid w:val="7A9EAB68"/>
    <w:rsid w:val="7ABEF00E"/>
    <w:rsid w:val="7ACD43A4"/>
    <w:rsid w:val="7B0231E0"/>
    <w:rsid w:val="7B079064"/>
    <w:rsid w:val="7B116823"/>
    <w:rsid w:val="7B1CBE28"/>
    <w:rsid w:val="7B3B5A9E"/>
    <w:rsid w:val="7B507857"/>
    <w:rsid w:val="7B5A59C1"/>
    <w:rsid w:val="7B7EE8C5"/>
    <w:rsid w:val="7BE2ADA8"/>
    <w:rsid w:val="7C18728F"/>
    <w:rsid w:val="7C3EE682"/>
    <w:rsid w:val="7C50B694"/>
    <w:rsid w:val="7CCAE8B3"/>
    <w:rsid w:val="7CDD4B72"/>
    <w:rsid w:val="7D17E75D"/>
    <w:rsid w:val="7D2F43BE"/>
    <w:rsid w:val="7D3E162A"/>
    <w:rsid w:val="7D7F5CF3"/>
    <w:rsid w:val="7DD81165"/>
    <w:rsid w:val="7DFBBCC3"/>
    <w:rsid w:val="7DFDAF3D"/>
    <w:rsid w:val="7E1C5139"/>
    <w:rsid w:val="7E3F3696"/>
    <w:rsid w:val="7E6B23CF"/>
    <w:rsid w:val="7E980722"/>
    <w:rsid w:val="7EC7EE12"/>
    <w:rsid w:val="7EE05D07"/>
    <w:rsid w:val="7F0588FA"/>
    <w:rsid w:val="7F22C56D"/>
    <w:rsid w:val="7F67B7AE"/>
    <w:rsid w:val="7FD5C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4714"/>
  <w15:docId w15:val="{2F682DB9-6183-4B9B-A606-4427D1BD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o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327EB7B6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4FDA4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intoft.no/om-beintof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lveig.v.skaaland@kristiansand.kommun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runn.vassbotn@kristiansand.kommune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11d2af-4345-4384-bf0a-7874a2c2aa81" xsi:nil="true"/>
    <lcf76f155ced4ddcb4097134ff3c332f xmlns="96e3c2b7-e3ff-44c5-a83b-3c0337ddea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8E38F87D1B04B93405667D5FED500" ma:contentTypeVersion="15" ma:contentTypeDescription="Opprett et nytt dokument." ma:contentTypeScope="" ma:versionID="34e209d434a055b32440490d74a5f429">
  <xsd:schema xmlns:xsd="http://www.w3.org/2001/XMLSchema" xmlns:xs="http://www.w3.org/2001/XMLSchema" xmlns:p="http://schemas.microsoft.com/office/2006/metadata/properties" xmlns:ns2="96e3c2b7-e3ff-44c5-a83b-3c0337ddeade" xmlns:ns3="df11d2af-4345-4384-bf0a-7874a2c2aa81" targetNamespace="http://schemas.microsoft.com/office/2006/metadata/properties" ma:root="true" ma:fieldsID="6b0c6ed04bf94e46269236d073a5cdb6" ns2:_="" ns3:_="">
    <xsd:import namespace="96e3c2b7-e3ff-44c5-a83b-3c0337ddeade"/>
    <xsd:import namespace="df11d2af-4345-4384-bf0a-7874a2c2a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3c2b7-e3ff-44c5-a83b-3c0337dde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1d2af-4345-4384-bf0a-7874a2c2a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f66b17-caa0-4b61-9818-302024b84309}" ma:internalName="TaxCatchAll" ma:showField="CatchAllData" ma:web="df11d2af-4345-4384-bf0a-7874a2c2a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B796C-94E7-4D26-9D69-28B628E35273}">
  <ds:schemaRefs>
    <ds:schemaRef ds:uri="http://schemas.microsoft.com/office/2006/metadata/properties"/>
    <ds:schemaRef ds:uri="http://schemas.microsoft.com/office/infopath/2007/PartnerControls"/>
    <ds:schemaRef ds:uri="df11d2af-4345-4384-bf0a-7874a2c2aa81"/>
    <ds:schemaRef ds:uri="96e3c2b7-e3ff-44c5-a83b-3c0337ddeade"/>
  </ds:schemaRefs>
</ds:datastoreItem>
</file>

<file path=customXml/itemProps2.xml><?xml version="1.0" encoding="utf-8"?>
<ds:datastoreItem xmlns:ds="http://schemas.openxmlformats.org/officeDocument/2006/customXml" ds:itemID="{6425EE93-ECD2-43F9-B3D6-6B8B6C7F9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41114-257E-46A2-9A46-3CB168C63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3c2b7-e3ff-44c5-a83b-3c0337ddeade"/>
    <ds:schemaRef ds:uri="df11d2af-4345-4384-bf0a-7874a2c2a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Eikeland Oksavik</dc:creator>
  <cp:lastModifiedBy>Mari Eikeland Oksavik</cp:lastModifiedBy>
  <cp:revision>2</cp:revision>
  <dcterms:created xsi:type="dcterms:W3CDTF">2025-08-22T11:37:00Z</dcterms:created>
  <dcterms:modified xsi:type="dcterms:W3CDTF">2025-08-22T11:37:00Z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0x0101000D28E38F87D1B04B93405667D5FED500</vt:lpwstr>
  </property>
  <property fmtid="{D5CDD505-2E9C-101B-9397-08002B2CF9AE}" pid="3" name="MediaServiceImageTags">
    <vt:lpwstr/>
  </property>
</Properties>
</file>